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3EF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</w:t>
      </w:r>
    </w:p>
    <w:p w14:paraId="444567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</w:p>
    <w:p w14:paraId="2648AF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eastAsia="zh-CN"/>
        </w:rPr>
      </w:pP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eastAsia="zh-CN"/>
        </w:rPr>
        <w:t>四川省旅游投资集团有限责任公司</w:t>
      </w:r>
    </w:p>
    <w:p w14:paraId="6B39F8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default" w:ascii="Times New Roman Regular" w:hAnsi="Times New Roman Regular" w:eastAsia="黑体" w:cs="Times New Roman Regular"/>
          <w:b w:val="0"/>
          <w:bCs w:val="0"/>
          <w:kern w:val="0"/>
          <w:sz w:val="32"/>
          <w:szCs w:val="32"/>
        </w:rPr>
      </w:pP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eastAsia="zh-CN"/>
        </w:rPr>
        <w:t>公开</w:t>
      </w: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val="en-US" w:eastAsia="zh-CN"/>
        </w:rPr>
        <w:t>招</w:t>
      </w: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  <w:lang w:eastAsia="zh-CN"/>
        </w:rPr>
        <w:t>聘</w:t>
      </w:r>
      <w:r>
        <w:rPr>
          <w:rFonts w:hint="default" w:ascii="Times New Roman Regular" w:hAnsi="Times New Roman Regular" w:eastAsia="方正小标宋简体" w:cs="Times New Roman Regular"/>
          <w:b w:val="0"/>
          <w:bCs w:val="0"/>
          <w:kern w:val="0"/>
          <w:sz w:val="42"/>
          <w:szCs w:val="42"/>
        </w:rPr>
        <w:t>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832"/>
        <w:gridCol w:w="209"/>
        <w:gridCol w:w="455"/>
        <w:gridCol w:w="691"/>
        <w:gridCol w:w="422"/>
        <w:gridCol w:w="228"/>
        <w:gridCol w:w="1280"/>
        <w:gridCol w:w="1127"/>
        <w:gridCol w:w="1400"/>
        <w:gridCol w:w="1837"/>
      </w:tblGrid>
      <w:tr w14:paraId="05810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BD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1E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55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C4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DF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出 生</w:t>
            </w:r>
          </w:p>
          <w:p w14:paraId="44682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96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7808B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E0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照 片</w:t>
            </w:r>
          </w:p>
          <w:p w14:paraId="1CD51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0"/>
                <w:szCs w:val="20"/>
              </w:rPr>
              <w:t>（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18"/>
                <w:szCs w:val="18"/>
              </w:rPr>
              <w:t>近期一寸/两寸蓝底或白底免冠证件照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0"/>
                <w:szCs w:val="20"/>
              </w:rPr>
              <w:t>）</w:t>
            </w:r>
          </w:p>
        </w:tc>
      </w:tr>
      <w:tr w14:paraId="30BC3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D6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A2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3E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95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8E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-155" w:leftChars="-74" w:firstLine="156" w:firstLineChars="65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CC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47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6B8F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B1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入 党</w:t>
            </w:r>
          </w:p>
          <w:p w14:paraId="3D61A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时 间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BC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4D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参加工</w:t>
            </w:r>
          </w:p>
          <w:p w14:paraId="4FECF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4EB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E87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napToGrid w:val="0"/>
                <w:kern w:val="0"/>
                <w:sz w:val="17"/>
                <w:szCs w:val="17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17"/>
                <w:szCs w:val="17"/>
              </w:rPr>
              <w:t>取得公务员或事业单位工作人员身份时间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4F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F9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7014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D7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取得专业技术职称</w:t>
            </w:r>
          </w:p>
          <w:p w14:paraId="13CBF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或任职资格证书名称及时间</w:t>
            </w:r>
          </w:p>
        </w:tc>
        <w:tc>
          <w:tcPr>
            <w:tcW w:w="51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AC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EF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28E0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7D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全日制教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74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486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C8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C7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54E4D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AA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在  职</w:t>
            </w:r>
          </w:p>
          <w:p w14:paraId="47FEB6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E2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80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 w14:paraId="476BB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6B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C6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565FB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81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现工作单位</w:t>
            </w:r>
          </w:p>
          <w:p w14:paraId="7B441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18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14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身份证  号  码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14F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37DEC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75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通信地址</w:t>
            </w:r>
          </w:p>
          <w:p w14:paraId="7C8D16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及电子邮箱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1F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F2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联 系</w:t>
            </w:r>
          </w:p>
          <w:p w14:paraId="48517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电 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0E0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32217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8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C8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3C26B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7AC7B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个</w:t>
            </w:r>
          </w:p>
          <w:p w14:paraId="4BEDF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00AB6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人</w:t>
            </w:r>
          </w:p>
          <w:p w14:paraId="10E93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198B1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简</w:t>
            </w:r>
          </w:p>
          <w:p w14:paraId="17D4F1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403F6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历</w:t>
            </w:r>
          </w:p>
          <w:p w14:paraId="18528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0017F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F1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楷体" w:cs="Times New Roman Regular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楷体" w:cs="Times New Roman Regular"/>
                <w:b w:val="0"/>
                <w:bCs w:val="0"/>
                <w:kern w:val="0"/>
                <w:sz w:val="21"/>
                <w:szCs w:val="21"/>
              </w:rPr>
              <w:t>（从最近的工作经历开始填写、明确主要工作职责及工作业绩）</w:t>
            </w:r>
          </w:p>
          <w:p w14:paraId="0D8CD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3CF42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D00A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11333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7776F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131A7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1FAF1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CBD7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5AB4B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55F18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4065C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EC2C1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5271A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EC31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8B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奖惩</w:t>
            </w:r>
          </w:p>
          <w:p w14:paraId="399BB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情况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D6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  <w:t>（奖励限最近3年，写明奖励名称、授予单位和时间）</w:t>
            </w:r>
          </w:p>
          <w:p w14:paraId="302D3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503D8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6320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AB3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年度考核结果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6A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  <w:t>（注明</w:t>
            </w:r>
            <w:r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  <w:lang w:val="en-US" w:eastAsia="zh-CN"/>
              </w:rPr>
              <w:t>近三年</w:t>
            </w:r>
            <w:r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  <w:t>年度考核结果）</w:t>
            </w:r>
          </w:p>
          <w:p w14:paraId="3C823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  <w:p w14:paraId="02347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E127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8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B0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自</w:t>
            </w:r>
          </w:p>
          <w:p w14:paraId="2AEF1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5F30D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我</w:t>
            </w:r>
          </w:p>
          <w:p w14:paraId="77261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51DD65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评</w:t>
            </w:r>
          </w:p>
          <w:p w14:paraId="2E340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251FD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价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72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  <w:t>（500字以内，可另附页）</w:t>
            </w:r>
          </w:p>
          <w:p w14:paraId="79BA0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1114A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508D5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41472E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65670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575B6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5299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13382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3BC9F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E017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43FD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5F1F2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27828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1EE3C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3320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4BA2A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64F7A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4E8D2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79F93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2FE30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67CA9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Times New Roman Regular" w:hAnsi="Times New Roman Regular" w:eastAsia="仿宋_GB2312" w:cs="Times New Roman Regular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</w:p>
          <w:p w14:paraId="108A31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</w:rPr>
            </w:pPr>
          </w:p>
          <w:p w14:paraId="2B846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3AFD9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BA3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家庭</w:t>
            </w:r>
          </w:p>
          <w:p w14:paraId="522A0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主要</w:t>
            </w:r>
          </w:p>
          <w:p w14:paraId="58E9B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成员</w:t>
            </w:r>
          </w:p>
          <w:p w14:paraId="3E33F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及重</w:t>
            </w:r>
          </w:p>
          <w:p w14:paraId="57DB0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要社</w:t>
            </w:r>
          </w:p>
          <w:p w14:paraId="3E165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会关</w:t>
            </w:r>
          </w:p>
          <w:p w14:paraId="6863F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0"/>
                <w:kern w:val="0"/>
                <w:sz w:val="24"/>
                <w:szCs w:val="24"/>
              </w:rPr>
              <w:t>系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28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称 谓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0B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9E3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EA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spacing w:val="-12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08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  <w:t>工作单位及职务</w:t>
            </w:r>
          </w:p>
        </w:tc>
      </w:tr>
      <w:tr w14:paraId="53347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D5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9B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B0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ACC5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54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B2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5F86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2D8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8A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584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6E11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5CF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65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2CCA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AC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46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01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FDF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E79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CD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76A70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45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66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A9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6DA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B2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85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7E192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44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77F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楷体_GB2312" w:cs="Times New Roman Regular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0E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41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58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1C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18C0A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5" w:hRule="atLeast"/>
          <w:jc w:val="center"/>
        </w:trPr>
        <w:tc>
          <w:tcPr>
            <w:tcW w:w="9467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504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>备注：我授予省旅游投资集团进行调查有关本人资料的权利。本人在此申请表所填报之一切属实，如有隐瞒或虚报，愿无偿接受立即解雇的处分</w:t>
            </w: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  <w:lang w:eastAsia="zh-CN"/>
              </w:rPr>
              <w:t>。</w:t>
            </w:r>
          </w:p>
          <w:p w14:paraId="70541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6C326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</w:pPr>
          </w:p>
          <w:p w14:paraId="01D9C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bCs w:val="0"/>
                <w:kern w:val="0"/>
                <w:sz w:val="20"/>
                <w:szCs w:val="20"/>
              </w:rPr>
              <w:t>申请人签字：                                                          年   月   日</w:t>
            </w:r>
          </w:p>
        </w:tc>
      </w:tr>
    </w:tbl>
    <w:p w14:paraId="59B104BD"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0D04C0"/>
    <w:rsid w:val="180D0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